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51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FORM</w:t>
        <w:br w:type="textWrapping"/>
        <w:t xml:space="preserve">Trilateral Youth Coaches Online Exchange programme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complete this form in English. And send the application until 10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July 2021, </w:t>
        <w:br w:type="textWrapping"/>
        <w:t xml:space="preserve">12pm to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carolnange@gmail.com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General information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86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3"/>
        <w:gridCol w:w="3544"/>
        <w:gridCol w:w="806"/>
        <w:gridCol w:w="2251"/>
        <w:tblGridChange w:id="0">
          <w:tblGrid>
            <w:gridCol w:w="2263"/>
            <w:gridCol w:w="3544"/>
            <w:gridCol w:w="806"/>
            <w:gridCol w:w="225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Surname: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60"/>
        <w:gridCol w:w="992"/>
        <w:gridCol w:w="992"/>
        <w:gridCol w:w="709"/>
        <w:gridCol w:w="1542"/>
        <w:gridCol w:w="3221"/>
        <w:tblGridChange w:id="0">
          <w:tblGrid>
            <w:gridCol w:w="1560"/>
            <w:gridCol w:w="992"/>
            <w:gridCol w:w="992"/>
            <w:gridCol w:w="709"/>
            <w:gridCol w:w="1542"/>
            <w:gridCol w:w="3221"/>
          </w:tblGrid>
        </w:tblGridChange>
      </w:tblGrid>
      <w:t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Birth:</w:t>
              <w:br w:type="textWrapping"/>
              <w:t xml:space="preserve">(YY/MM/DD)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Organisation/</w:t>
              <w:br w:type="textWrapping"/>
              <w:t xml:space="preserve">School/Club: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90"/>
        <w:gridCol w:w="2010"/>
        <w:gridCol w:w="1729"/>
        <w:gridCol w:w="2779"/>
        <w:tblGridChange w:id="0">
          <w:tblGrid>
            <w:gridCol w:w="2490"/>
            <w:gridCol w:w="2010"/>
            <w:gridCol w:w="1729"/>
            <w:gridCol w:w="2779"/>
          </w:tblGrid>
        </w:tblGridChange>
      </w:tblGrid>
      <w:tr>
        <w:trPr>
          <w:trHeight w:val="233" w:hRule="atLeast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 Address: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Contact Number: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6.000000000002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5"/>
        <w:gridCol w:w="1630"/>
        <w:gridCol w:w="972"/>
        <w:gridCol w:w="616"/>
        <w:gridCol w:w="617"/>
        <w:gridCol w:w="617"/>
        <w:gridCol w:w="2752"/>
        <w:gridCol w:w="1117"/>
        <w:tblGridChange w:id="0">
          <w:tblGrid>
            <w:gridCol w:w="705"/>
            <w:gridCol w:w="1630"/>
            <w:gridCol w:w="972"/>
            <w:gridCol w:w="616"/>
            <w:gridCol w:w="617"/>
            <w:gridCol w:w="617"/>
            <w:gridCol w:w="2752"/>
            <w:gridCol w:w="1117"/>
          </w:tblGrid>
        </w:tblGridChange>
      </w:tblGrid>
      <w:tr>
        <w:trPr>
          <w:trHeight w:val="232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City: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speak, understand English: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7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60"/>
        <w:gridCol w:w="584"/>
        <w:gridCol w:w="1418"/>
        <w:gridCol w:w="4215"/>
        <w:tblGridChange w:id="0">
          <w:tblGrid>
            <w:gridCol w:w="2960"/>
            <w:gridCol w:w="584"/>
            <w:gridCol w:w="1418"/>
            <w:gridCol w:w="4215"/>
          </w:tblGrid>
        </w:tblGridChange>
      </w:tblGrid>
      <w:tr>
        <w:trPr>
          <w:trHeight w:val="232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Have you already participated in an international youth exchange?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yes, when and where?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Motivation to take part in the programme?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is your experience with handball?</w:t>
      </w:r>
    </w:p>
    <w:tbl>
      <w:tblPr>
        <w:tblStyle w:val="Table6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 you work with children and/or youth? And why?</w:t>
      </w:r>
    </w:p>
    <w:tbl>
      <w:tblPr>
        <w:tblStyle w:val="Table7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is it important to have youth exchanges like these?</w:t>
      </w:r>
    </w:p>
    <w:tbl>
      <w:tblPr>
        <w:tblStyle w:val="Table8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Why do you think sport is important for the development of children and adolescents?</w:t>
      </w:r>
    </w:p>
    <w:tbl>
      <w:tblPr>
        <w:tblStyle w:val="Table9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will you offer in this programme?</w:t>
      </w:r>
    </w:p>
    <w:tbl>
      <w:tblPr>
        <w:tblStyle w:val="Table10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how will you use the newly learned skills in your organisation/ school/ club?</w:t>
      </w:r>
    </w:p>
    <w:tbl>
      <w:tblPr>
        <w:tblStyle w:val="Table1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trHeight w:val="1380" w:hRule="atLeast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71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-139699</wp:posOffset>
              </wp:positionV>
              <wp:extent cx="4376537" cy="589140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157732" y="3485430"/>
                        <a:ext cx="4376537" cy="589140"/>
                        <a:chOff x="3157732" y="3485430"/>
                        <a:chExt cx="4376537" cy="589140"/>
                      </a:xfrm>
                    </wpg:grpSpPr>
                    <wpg:grpSp>
                      <wpg:cNvGrpSpPr/>
                      <wpg:grpSpPr>
                        <a:xfrm>
                          <a:off x="3157732" y="3485430"/>
                          <a:ext cx="4376537" cy="589140"/>
                          <a:chOff x="3157732" y="3485430"/>
                          <a:chExt cx="4376537" cy="58914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157732" y="3485430"/>
                            <a:ext cx="4376525" cy="58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157732" y="3485430"/>
                            <a:ext cx="4376537" cy="589140"/>
                            <a:chOff x="0" y="0"/>
                            <a:chExt cx="6156203" cy="829291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156200" cy="82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56477" y="0"/>
                              <a:ext cx="2228215" cy="295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354192"/>
                              <a:ext cx="1273573" cy="4309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0200" y="307777"/>
                              <a:ext cx="676211" cy="478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97379" y="328827"/>
                              <a:ext cx="1393439" cy="481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981141" y="130715"/>
                              <a:ext cx="1175062" cy="698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-139699</wp:posOffset>
              </wp:positionV>
              <wp:extent cx="4376537" cy="589140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76537" cy="589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-228599</wp:posOffset>
              </wp:positionV>
              <wp:extent cx="3679756" cy="780994"/>
              <wp:effectExtent b="0" l="0" r="0" t="0"/>
              <wp:wrapSquare wrapText="bothSides" distB="0" distT="0" distL="114300" distR="114300"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506122" y="3389503"/>
                        <a:ext cx="3679756" cy="780994"/>
                        <a:chOff x="3506122" y="3389503"/>
                        <a:chExt cx="3679756" cy="780994"/>
                      </a:xfrm>
                    </wpg:grpSpPr>
                    <wpg:grpSp>
                      <wpg:cNvGrpSpPr/>
                      <wpg:grpSpPr>
                        <a:xfrm>
                          <a:off x="3506122" y="3389503"/>
                          <a:ext cx="3679756" cy="780994"/>
                          <a:chOff x="3506122" y="3389503"/>
                          <a:chExt cx="3679756" cy="7809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06122" y="3389503"/>
                            <a:ext cx="3679750" cy="7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506122" y="3389503"/>
                            <a:ext cx="3679756" cy="780994"/>
                            <a:chOff x="0" y="0"/>
                            <a:chExt cx="6288657" cy="1468518"/>
                          </a:xfrm>
                        </wpg:grpSpPr>
                        <wps:wsp>
                          <wps:cNvSpPr/>
                          <wps:cNvPr id="13" name="Shape 13"/>
                          <wps:spPr>
                            <a:xfrm>
                              <a:off x="0" y="0"/>
                              <a:ext cx="6288650" cy="1468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242501"/>
                              <a:ext cx="1483108" cy="1109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2130" r="0" t="0"/>
                            <a:stretch/>
                          </pic:blipFill>
                          <pic:spPr>
                            <a:xfrm>
                              <a:off x="3546416" y="161125"/>
                              <a:ext cx="1213970" cy="1200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30642" l="22903" r="21763" t="24402"/>
                            <a:stretch/>
                          </pic:blipFill>
                          <pic:spPr>
                            <a:xfrm>
                              <a:off x="1492809" y="643918"/>
                              <a:ext cx="2148030" cy="82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0386" y="0"/>
                              <a:ext cx="1528271" cy="14220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-228599</wp:posOffset>
              </wp:positionV>
              <wp:extent cx="3679756" cy="780994"/>
              <wp:effectExtent b="0" l="0" r="0" t="0"/>
              <wp:wrapSquare wrapText="bothSides" distB="0" distT="0" distL="114300" distR="114300"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9756" cy="7809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Z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DD56D7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D56D7"/>
  </w:style>
  <w:style w:type="paragraph" w:styleId="Fuzeile">
    <w:name w:val="footer"/>
    <w:basedOn w:val="Standard"/>
    <w:link w:val="FuzeileZchn"/>
    <w:uiPriority w:val="99"/>
    <w:unhideWhenUsed w:val="1"/>
    <w:rsid w:val="00DD56D7"/>
    <w:pPr>
      <w:tabs>
        <w:tab w:val="center" w:pos="4513"/>
        <w:tab w:val="right" w:pos="9026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D56D7"/>
  </w:style>
  <w:style w:type="paragraph" w:styleId="KeinLeerraum">
    <w:name w:val="No Spacing"/>
    <w:uiPriority w:val="1"/>
    <w:qFormat w:val="1"/>
    <w:rsid w:val="00DD56D7"/>
    <w:pPr>
      <w:spacing w:after="0" w:line="240" w:lineRule="auto"/>
    </w:pPr>
  </w:style>
  <w:style w:type="paragraph" w:styleId="StandardWeb">
    <w:name w:val="Normal (Web)"/>
    <w:basedOn w:val="Standard"/>
    <w:uiPriority w:val="99"/>
    <w:semiHidden w:val="1"/>
    <w:unhideWhenUsed w:val="1"/>
    <w:rsid w:val="00E168F6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  <w:lang w:eastAsia="en-ZA"/>
    </w:rPr>
  </w:style>
  <w:style w:type="paragraph" w:styleId="Listenabsatz">
    <w:name w:val="List Paragraph"/>
    <w:basedOn w:val="Standard"/>
    <w:uiPriority w:val="34"/>
    <w:qFormat w:val="1"/>
    <w:rsid w:val="00F056AB"/>
    <w:pPr>
      <w:ind w:left="720"/>
      <w:contextualSpacing w:val="1"/>
    </w:pPr>
  </w:style>
  <w:style w:type="table" w:styleId="Tabellenraster">
    <w:name w:val="Table Grid"/>
    <w:basedOn w:val="NormaleTabelle"/>
    <w:uiPriority w:val="39"/>
    <w:rsid w:val="00787F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35706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35706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7.jpg"/><Relationship Id="rId5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jpg"/><Relationship Id="rId2" Type="http://schemas.openxmlformats.org/officeDocument/2006/relationships/image" Target="media/image6.png"/><Relationship Id="rId3" Type="http://schemas.openxmlformats.org/officeDocument/2006/relationships/image" Target="media/image3.jp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18JJx+8x0Z+3/pUhaDxlilbSg==">AMUW2mUrQh9qEZAd43644WBLN8BqneCaxzyl/e31ioc+uY1+I7qCx4VpOjkSoK/lruYuZmnyZOSo6C+4UvHQaN2OV+vit4u9Vsq9E43xMEMqK9+9dENNb0476G3dHrvKmYj8seF55uax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2021-06-25T10:46:00Z</dcterms:created>
  <dc:creator>Sim</dc:creator>
</cp:coreProperties>
</file>