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83" w:rsidRDefault="00160D83">
      <w:bookmarkStart w:id="0" w:name="_GoBack"/>
      <w:bookmarkEnd w:id="0"/>
    </w:p>
    <w:p w:rsidR="00160D83" w:rsidRDefault="00160D83"/>
    <w:p w:rsidR="00160D83" w:rsidRDefault="0026623A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244294</wp:posOffset>
                </wp:positionH>
                <wp:positionV relativeFrom="page">
                  <wp:posOffset>442299</wp:posOffset>
                </wp:positionV>
                <wp:extent cx="7067913" cy="793981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7913" cy="793981"/>
                          <a:chOff x="0" y="0"/>
                          <a:chExt cx="7067912" cy="793980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7067913" cy="79398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 txBox="1"/>
                        <wps:spPr>
                          <a:xfrm>
                            <a:off x="433203" y="176835"/>
                            <a:ext cx="6195693" cy="43793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160D83" w:rsidRDefault="0026623A"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4F81BD"/>
                                  <w:sz w:val="42"/>
                                  <w:szCs w:val="42"/>
                                  <w:u w:color="4F81BD"/>
                                </w:rPr>
                                <w:t>BHV - F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4F81BD"/>
                                  <w:sz w:val="42"/>
                                  <w:szCs w:val="42"/>
                                  <w:u w:color="4F81BD"/>
                                </w:rPr>
                                <w:t>ö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4F81BD"/>
                                  <w:sz w:val="42"/>
                                  <w:szCs w:val="42"/>
                                  <w:u w:color="4F81BD"/>
                                </w:rPr>
                                <w:t>rdertraining Bezirk Nord Heidelberg</w:t>
                              </w:r>
                            </w:p>
                          </w:txbxContent>
                        </wps:txbx>
                        <wps:bodyPr wrap="square" lIns="30631" tIns="30631" rIns="30631" bIns="30631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9.2pt;margin-top:34.8pt;width:556.5pt;height:62.5pt;z-index: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7067913,793980">
                <w10:wrap type="none" side="bothSides" anchorx="page" anchory="page"/>
                <v:shape id="_x0000_s1027" type="#_x0000_t75" style="position:absolute;left:0;top:0;width:7067913;height:793980;">
                  <v:imagedata r:id="rId7" o:title="image1.png"/>
                </v:shape>
                <v:shape id="_x0000_s1028" type="#_x0000_t202" style="position:absolute;left:433204;top:176835;width:6195691;height:43793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Standard"/>
                        </w:pPr>
                        <w:r>
                          <w:rPr>
                            <w:rFonts w:ascii="Comic Sans MS" w:hAnsi="Comic Sans MS"/>
                            <w:b w:val="1"/>
                            <w:bCs w:val="1"/>
                            <w:outline w:val="0"/>
                            <w:color w:val="4f81bd"/>
                            <w:sz w:val="42"/>
                            <w:szCs w:val="42"/>
                            <w:u w:color="4f81bd"/>
                            <w:rtl w:val="0"/>
                            <w:lang w:val="de-DE"/>
                            <w14:textFill>
                              <w14:solidFill>
                                <w14:srgbClr w14:val="4F81BD"/>
                              </w14:solidFill>
                            </w14:textFill>
                          </w:rPr>
                          <w:t>BHV - F</w:t>
                        </w:r>
                        <w:r>
                          <w:rPr>
                            <w:rFonts w:ascii="Comic Sans MS" w:hAnsi="Comic Sans MS" w:hint="default"/>
                            <w:b w:val="1"/>
                            <w:bCs w:val="1"/>
                            <w:outline w:val="0"/>
                            <w:color w:val="4f81bd"/>
                            <w:sz w:val="42"/>
                            <w:szCs w:val="42"/>
                            <w:u w:color="4f81bd"/>
                            <w:rtl w:val="0"/>
                            <w:lang w:val="de-DE"/>
                            <w14:textFill>
                              <w14:solidFill>
                                <w14:srgbClr w14:val="4F81BD"/>
                              </w14:solidFill>
                            </w14:textFill>
                          </w:rPr>
                          <w:t>ö</w:t>
                        </w:r>
                        <w:r>
                          <w:rPr>
                            <w:rFonts w:ascii="Comic Sans MS" w:hAnsi="Comic Sans MS"/>
                            <w:b w:val="1"/>
                            <w:bCs w:val="1"/>
                            <w:outline w:val="0"/>
                            <w:color w:val="4f81bd"/>
                            <w:sz w:val="42"/>
                            <w:szCs w:val="42"/>
                            <w:u w:color="4f81bd"/>
                            <w:rtl w:val="0"/>
                            <w:lang w:val="de-DE"/>
                            <w14:textFill>
                              <w14:solidFill>
                                <w14:srgbClr w14:val="4F81BD"/>
                              </w14:solidFill>
                            </w14:textFill>
                          </w:rPr>
                          <w:t>rdertraining Bezirk Nord Heidelberg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sz w:val="32"/>
          <w:szCs w:val="32"/>
        </w:rPr>
        <w:t>Jugendfördertrainingsmaßnahmen im Handballbezirk Nord Heidelberg</w:t>
      </w:r>
    </w:p>
    <w:p w:rsidR="00160D83" w:rsidRDefault="0026623A">
      <w:pPr>
        <w:rPr>
          <w:sz w:val="8"/>
          <w:szCs w:val="8"/>
        </w:rPr>
      </w:pPr>
      <w:r>
        <w:rPr>
          <w:sz w:val="8"/>
          <w:szCs w:val="8"/>
        </w:rPr>
        <w:t xml:space="preserve">   </w:t>
      </w:r>
    </w:p>
    <w:p w:rsidR="00160D83" w:rsidRDefault="0026623A">
      <w:pPr>
        <w:rPr>
          <w:sz w:val="8"/>
          <w:szCs w:val="8"/>
        </w:rPr>
      </w:pPr>
      <w:r>
        <w:t xml:space="preserve">An alle männlichen Handballspieler der Jahrgänge </w:t>
      </w:r>
      <w:r>
        <w:rPr>
          <w:b/>
          <w:bCs/>
        </w:rPr>
        <w:t>2009 bis 2003</w:t>
      </w:r>
      <w:r>
        <w:t xml:space="preserve"> und Jugendtrainer des Bezirks Nord</w:t>
      </w:r>
      <w:r>
        <w:rPr>
          <w:sz w:val="8"/>
          <w:szCs w:val="8"/>
        </w:rPr>
        <w:t xml:space="preserve">  </w:t>
      </w:r>
    </w:p>
    <w:p w:rsidR="00160D83" w:rsidRDefault="0026623A">
      <w:r>
        <w:t xml:space="preserve">am </w:t>
      </w:r>
      <w:r>
        <w:rPr>
          <w:b/>
          <w:bCs/>
        </w:rPr>
        <w:t>Samstag, den 4. September 2021</w:t>
      </w:r>
      <w:r>
        <w:t xml:space="preserve"> beginnt wieder das Fördertraining männlich </w:t>
      </w:r>
    </w:p>
    <w:p w:rsidR="00160D83" w:rsidRDefault="0026623A">
      <w:pPr>
        <w:rPr>
          <w:b/>
          <w:bCs/>
        </w:rPr>
      </w:pPr>
      <w:r>
        <w:t xml:space="preserve">von 9.oo Uhr - 10.3o Uhr für den </w:t>
      </w:r>
      <w:r>
        <w:rPr>
          <w:b/>
          <w:bCs/>
        </w:rPr>
        <w:t xml:space="preserve">Jahrgang 2008, </w:t>
      </w:r>
    </w:p>
    <w:p w:rsidR="00160D83" w:rsidRDefault="0026623A">
      <w:r>
        <w:t xml:space="preserve">von 10.3o Uhr - 12.oo Uhr für den </w:t>
      </w:r>
      <w:r>
        <w:rPr>
          <w:b/>
          <w:bCs/>
        </w:rPr>
        <w:t>Jahrgang 2007</w:t>
      </w:r>
      <w:r>
        <w:t xml:space="preserve"> und anschließend das </w:t>
      </w:r>
    </w:p>
    <w:p w:rsidR="00160D83" w:rsidRDefault="0026623A">
      <w:r>
        <w:t xml:space="preserve">individuelle Fördertraining der </w:t>
      </w:r>
      <w:r>
        <w:rPr>
          <w:b/>
          <w:bCs/>
        </w:rPr>
        <w:t>Jahrgänge 2006 bis 2003</w:t>
      </w:r>
      <w:r>
        <w:t xml:space="preserve">. </w:t>
      </w:r>
    </w:p>
    <w:p w:rsidR="00160D83" w:rsidRDefault="0026623A">
      <w:r>
        <w:t xml:space="preserve">Hierzu sind alle Spieler </w:t>
      </w:r>
      <w:r>
        <w:t>eingeladen, die eine hohe Motivation und Spaß am Handball haben.</w:t>
      </w:r>
    </w:p>
    <w:p w:rsidR="00160D83" w:rsidRDefault="00160D83"/>
    <w:p w:rsidR="00160D83" w:rsidRDefault="0026623A">
      <w:pPr>
        <w:spacing w:line="360" w:lineRule="auto"/>
        <w:jc w:val="center"/>
      </w:pPr>
      <w:r>
        <w:rPr>
          <w:b/>
          <w:bCs/>
        </w:rPr>
        <w:t xml:space="preserve">IGH Sporthalle Hasenleiser </w:t>
      </w:r>
      <w:r>
        <w:t>Baden-Badener-Straße 14 - 69126 Heidelberg</w:t>
      </w:r>
      <w:r>
        <w:rPr>
          <w:b/>
          <w:bCs/>
        </w:rPr>
        <w:t xml:space="preserve">  </w:t>
      </w:r>
      <w:r>
        <w:rPr>
          <w:b/>
          <w:bCs/>
        </w:rPr>
        <w:tab/>
      </w:r>
    </w:p>
    <w:tbl>
      <w:tblPr>
        <w:tblStyle w:val="TableNormal"/>
        <w:tblW w:w="979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955"/>
        <w:gridCol w:w="1960"/>
        <w:gridCol w:w="2001"/>
        <w:gridCol w:w="2001"/>
        <w:gridCol w:w="2001"/>
      </w:tblGrid>
      <w:tr w:rsidR="00160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rPr>
                <w:b/>
                <w:bCs/>
              </w:rPr>
              <w:t>2021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Samstag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HD männlich 2009 und jünger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HD männlich 2008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HD männlich 2007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HD männlich 2003 - 2006</w:t>
            </w:r>
          </w:p>
        </w:tc>
      </w:tr>
      <w:tr w:rsidR="00160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4. </w:t>
            </w:r>
            <w:r>
              <w:rPr>
                <w:sz w:val="22"/>
                <w:szCs w:val="22"/>
                <w:lang w:val="en-US"/>
              </w:rPr>
              <w:t>Sep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t>Keine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22"/>
                <w:szCs w:val="22"/>
              </w:rPr>
              <w:t>9.oo bis 1o.3o Uhr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22"/>
                <w:szCs w:val="22"/>
              </w:rPr>
              <w:t>10.3o bis 12.oo Uhr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22"/>
                <w:szCs w:val="22"/>
              </w:rPr>
              <w:t>12.oo bis 13.3o Uhr</w:t>
            </w:r>
          </w:p>
        </w:tc>
      </w:tr>
      <w:tr w:rsidR="00160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83" w:rsidRDefault="00160D83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Sep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t>Keine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22"/>
                <w:szCs w:val="22"/>
              </w:rPr>
              <w:t>9.oo bis 1o.3o Uhr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22"/>
                <w:szCs w:val="22"/>
              </w:rPr>
              <w:t>10.3o bis 12.oo Uhr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22"/>
                <w:szCs w:val="22"/>
              </w:rPr>
              <w:t>12.oo bis 13.3o Uhr</w:t>
            </w:r>
          </w:p>
        </w:tc>
      </w:tr>
      <w:tr w:rsidR="00160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83" w:rsidRDefault="00160D83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Sep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t>Keine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22"/>
                <w:szCs w:val="22"/>
              </w:rPr>
              <w:t>9.oo bis 1o.3o Uhr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22"/>
                <w:szCs w:val="22"/>
              </w:rPr>
              <w:t>10.3o bis 12.oo Uhr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22"/>
                <w:szCs w:val="22"/>
              </w:rPr>
              <w:t>12.oo bis 13.3o Uhr</w:t>
            </w:r>
          </w:p>
        </w:tc>
      </w:tr>
      <w:tr w:rsidR="00160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Oktober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Okt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t>Keine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22"/>
                <w:szCs w:val="22"/>
              </w:rPr>
              <w:t>9.oo bis 1o.3o Uhr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22"/>
                <w:szCs w:val="22"/>
              </w:rPr>
              <w:t>10.3o bis 12.oo Uhr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22"/>
                <w:szCs w:val="22"/>
              </w:rPr>
              <w:t>12.oo bis 13.3o Uhr</w:t>
            </w:r>
          </w:p>
        </w:tc>
      </w:tr>
      <w:tr w:rsidR="00160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83" w:rsidRDefault="00160D83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Okt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t>Keine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22"/>
                <w:szCs w:val="22"/>
              </w:rPr>
              <w:t>9.oo bis 1o.3o Uhr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22"/>
                <w:szCs w:val="22"/>
              </w:rPr>
              <w:t>10.3o bis 12.oo Uhr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22"/>
                <w:szCs w:val="22"/>
              </w:rPr>
              <w:t>12.oo bis 13.3o Uhr</w:t>
            </w:r>
          </w:p>
        </w:tc>
      </w:tr>
      <w:tr w:rsidR="00160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83" w:rsidRDefault="00160D83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16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Okt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t>Keine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22"/>
                <w:szCs w:val="22"/>
              </w:rPr>
              <w:t>9.oo bis 1o.3o Uhr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22"/>
                <w:szCs w:val="22"/>
              </w:rPr>
              <w:t>10.3o bis 12.oo Uhr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22"/>
                <w:szCs w:val="22"/>
              </w:rPr>
              <w:t>12.oo bis 13.3o Uhr</w:t>
            </w:r>
          </w:p>
        </w:tc>
      </w:tr>
      <w:tr w:rsidR="00160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13.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Nov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18"/>
                <w:szCs w:val="18"/>
              </w:rPr>
              <w:t>Zeiten werden noch bekannt gegeben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18"/>
                <w:szCs w:val="18"/>
              </w:rPr>
              <w:t xml:space="preserve">Zeiten werden </w:t>
            </w:r>
            <w:r>
              <w:rPr>
                <w:sz w:val="18"/>
                <w:szCs w:val="18"/>
              </w:rPr>
              <w:t>noch bekannt gegeben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18"/>
                <w:szCs w:val="18"/>
              </w:rPr>
              <w:t>Zeiten werden noch bekannt gegeben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18"/>
                <w:szCs w:val="18"/>
              </w:rPr>
              <w:t>Zeiten werden noch bekannt gegeben</w:t>
            </w:r>
          </w:p>
        </w:tc>
      </w:tr>
      <w:tr w:rsidR="00160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83" w:rsidRDefault="00160D83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Nov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18"/>
                <w:szCs w:val="18"/>
              </w:rPr>
              <w:t>Zeiten werden noch bekannt gegeben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18"/>
                <w:szCs w:val="18"/>
              </w:rPr>
              <w:t>Zeiten werden noch bekannt gegeben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18"/>
                <w:szCs w:val="18"/>
              </w:rPr>
              <w:t>Zeiten werden noch bekannt gegeben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18"/>
                <w:szCs w:val="18"/>
              </w:rPr>
              <w:t>Zeiten werden noch bekannt gegeben</w:t>
            </w:r>
          </w:p>
        </w:tc>
      </w:tr>
      <w:tr w:rsidR="00160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83" w:rsidRDefault="00160D83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27.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Nov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18"/>
                <w:szCs w:val="18"/>
              </w:rPr>
              <w:t>Zeiten werden noch bekannt gegeben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18"/>
                <w:szCs w:val="18"/>
              </w:rPr>
              <w:t>Zeiten werden noch bekannt gegeben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18"/>
                <w:szCs w:val="18"/>
              </w:rPr>
              <w:t>Zeiten werden noch bekannt gegeben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18"/>
                <w:szCs w:val="18"/>
              </w:rPr>
              <w:t>Zeiten werden noch bekannt gegeben</w:t>
            </w:r>
          </w:p>
        </w:tc>
      </w:tr>
      <w:tr w:rsidR="00160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Dezember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4. </w:t>
            </w:r>
            <w:r>
              <w:rPr>
                <w:sz w:val="22"/>
                <w:szCs w:val="22"/>
              </w:rPr>
              <w:t>Dez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18"/>
                <w:szCs w:val="18"/>
              </w:rPr>
              <w:t>Zeiten werden noch bekannt gegeben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18"/>
                <w:szCs w:val="18"/>
              </w:rPr>
              <w:t>Zeiten werden noch bekannt gegeben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18"/>
                <w:szCs w:val="18"/>
              </w:rPr>
              <w:t xml:space="preserve">Zeiten werden noch bekannt </w:t>
            </w:r>
            <w:r>
              <w:rPr>
                <w:sz w:val="18"/>
                <w:szCs w:val="18"/>
              </w:rPr>
              <w:t>gegeben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18"/>
                <w:szCs w:val="18"/>
              </w:rPr>
              <w:t>Zeiten werden noch bekannt gegeben</w:t>
            </w:r>
          </w:p>
        </w:tc>
      </w:tr>
      <w:tr w:rsidR="00160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83" w:rsidRDefault="00160D83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D83" w:rsidRDefault="0026623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Dez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18"/>
                <w:szCs w:val="18"/>
              </w:rPr>
              <w:t>Zeiten werden noch bekannt gegeben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18"/>
                <w:szCs w:val="18"/>
              </w:rPr>
              <w:t>Zeiten werden noch bekannt gegeben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18"/>
                <w:szCs w:val="18"/>
              </w:rPr>
              <w:t>Zeiten werden noch bekannt gegeben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D83" w:rsidRDefault="0026623A">
            <w:pPr>
              <w:jc w:val="center"/>
            </w:pPr>
            <w:r>
              <w:rPr>
                <w:sz w:val="18"/>
                <w:szCs w:val="18"/>
              </w:rPr>
              <w:t>Zeiten werden noch bekannt gegeben</w:t>
            </w:r>
          </w:p>
        </w:tc>
      </w:tr>
    </w:tbl>
    <w:p w:rsidR="00160D83" w:rsidRDefault="00160D83">
      <w:pPr>
        <w:widowControl w:val="0"/>
        <w:ind w:left="108" w:hanging="108"/>
      </w:pPr>
    </w:p>
    <w:p w:rsidR="00160D83" w:rsidRDefault="0026623A">
      <w:pPr>
        <w:rPr>
          <w:sz w:val="8"/>
          <w:szCs w:val="8"/>
        </w:rPr>
      </w:pPr>
      <w:r>
        <w:rPr>
          <w:sz w:val="8"/>
          <w:szCs w:val="8"/>
        </w:rPr>
        <w:t xml:space="preserve">  </w:t>
      </w:r>
    </w:p>
    <w:p w:rsidR="00160D83" w:rsidRDefault="0026623A">
      <w:pPr>
        <w:rPr>
          <w:sz w:val="8"/>
          <w:szCs w:val="8"/>
        </w:rPr>
      </w:pPr>
      <w:r>
        <w:rPr>
          <w:sz w:val="8"/>
          <w:szCs w:val="8"/>
        </w:rPr>
        <w:t xml:space="preserve">  </w:t>
      </w:r>
    </w:p>
    <w:p w:rsidR="00160D83" w:rsidRDefault="0026623A">
      <w:r>
        <w:t xml:space="preserve">Welche Spieler können an diesen Fördermaßnahmen </w:t>
      </w:r>
      <w:proofErr w:type="gramStart"/>
      <w:r>
        <w:t>teilnehmen ?</w:t>
      </w:r>
      <w:proofErr w:type="gramEnd"/>
    </w:p>
    <w:p w:rsidR="00160D83" w:rsidRDefault="0026623A">
      <w:r>
        <w:t xml:space="preserve">  </w:t>
      </w:r>
      <w:r>
        <w:rPr>
          <w:b/>
          <w:bCs/>
        </w:rPr>
        <w:t xml:space="preserve">- Motivation </w:t>
      </w:r>
      <w:r>
        <w:t>=&gt; ich sollte einen hohen Handlungsantrieb, im Handball besser zu werden, haben</w:t>
      </w:r>
    </w:p>
    <w:p w:rsidR="00160D83" w:rsidRDefault="0026623A">
      <w:r>
        <w:rPr>
          <w:b/>
          <w:bCs/>
        </w:rPr>
        <w:t xml:space="preserve">  - Disziplin </w:t>
      </w:r>
      <w:r>
        <w:tab/>
        <w:t xml:space="preserve">=&gt; an den ersten Terminen im </w:t>
      </w:r>
      <w:r>
        <w:t xml:space="preserve">September kann ich mir das Fördertraining anschauen. </w:t>
      </w:r>
      <w:r>
        <w:tab/>
        <w:t xml:space="preserve">     </w:t>
      </w:r>
      <w:r>
        <w:tab/>
      </w:r>
      <w:r>
        <w:tab/>
        <w:t xml:space="preserve">     Danach muss ich mich entscheiden, ob d</w:t>
      </w:r>
      <w:r>
        <w:t xml:space="preserve">ieses für mich etwas ist. </w:t>
      </w:r>
    </w:p>
    <w:p w:rsidR="00160D83" w:rsidRDefault="0026623A">
      <w:r>
        <w:tab/>
      </w:r>
      <w:r>
        <w:tab/>
        <w:t xml:space="preserve">     Wenn ja, dann sollte ich kein Training mehr fehlen.   </w:t>
      </w:r>
    </w:p>
    <w:p w:rsidR="00160D83" w:rsidRDefault="0026623A">
      <w:r>
        <w:rPr>
          <w:b/>
          <w:bCs/>
        </w:rPr>
        <w:t xml:space="preserve">  - Leistungsfähigkeit </w:t>
      </w:r>
      <w:r>
        <w:t xml:space="preserve">=&gt; Ich sollte von der Leistungsfähigkeit zum ersten Drittel in meiner </w:t>
      </w:r>
      <w:r>
        <w:tab/>
      </w:r>
      <w:r>
        <w:tab/>
      </w:r>
      <w:r>
        <w:tab/>
        <w:t xml:space="preserve">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Vereinsmannschaft gehö</w:t>
      </w:r>
      <w:r>
        <w:t xml:space="preserve">ren. D.h., Sicherheit in den </w:t>
      </w:r>
      <w:proofErr w:type="gramStart"/>
      <w:r>
        <w:t xml:space="preserve">Bereichen  </w:t>
      </w:r>
      <w:r>
        <w:tab/>
      </w:r>
      <w:proofErr w:type="gramEnd"/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individuelles Spielverhalten, Fangen/Passen, Dribbeln, Werfen haben</w:t>
      </w:r>
    </w:p>
    <w:p w:rsidR="00160D83" w:rsidRDefault="0026623A">
      <w:r>
        <w:rPr>
          <w:b/>
          <w:bCs/>
        </w:rPr>
        <w:t xml:space="preserve">  - Leitsatz der Heidelberger Talentschmiede </w:t>
      </w:r>
      <w:r>
        <w:t xml:space="preserve">=&gt; </w:t>
      </w:r>
      <w:r>
        <w:rPr>
          <w:b/>
          <w:bCs/>
        </w:rPr>
        <w:t>Motivation und Disziplin</w:t>
      </w:r>
      <w:r>
        <w:t xml:space="preserve"> vor Leistungsfähigkeit</w:t>
      </w:r>
    </w:p>
    <w:p w:rsidR="00160D83" w:rsidRDefault="0026623A">
      <w:pPr>
        <w:rPr>
          <w:sz w:val="8"/>
          <w:szCs w:val="8"/>
        </w:rPr>
      </w:pPr>
      <w:r>
        <w:rPr>
          <w:sz w:val="8"/>
          <w:szCs w:val="8"/>
        </w:rPr>
        <w:t xml:space="preserve">  </w:t>
      </w:r>
    </w:p>
    <w:p w:rsidR="00160D83" w:rsidRDefault="0026623A">
      <w:r>
        <w:t>Um herauszufinden, ob das Förde</w:t>
      </w:r>
      <w:r>
        <w:t xml:space="preserve">rtraining für dich etwas ist, wirst Du nur erfahren, wenn Du im September 2019 in die Sporthalle der Internationalen Gesamtschule Hasenleiser </w:t>
      </w:r>
    </w:p>
    <w:p w:rsidR="00160D83" w:rsidRDefault="0026623A">
      <w:r>
        <w:t xml:space="preserve">- </w:t>
      </w:r>
      <w:r>
        <w:rPr>
          <w:b/>
          <w:bCs/>
        </w:rPr>
        <w:t xml:space="preserve">IGH Sporthalle Hasenleiser </w:t>
      </w:r>
      <w:r>
        <w:t>Baden-Badener-Straße 14 - 69126 Heidelberg - kommst.</w:t>
      </w:r>
    </w:p>
    <w:p w:rsidR="00160D83" w:rsidRDefault="0026623A">
      <w:pPr>
        <w:rPr>
          <w:sz w:val="8"/>
          <w:szCs w:val="8"/>
        </w:rPr>
      </w:pPr>
      <w:r>
        <w:rPr>
          <w:sz w:val="8"/>
          <w:szCs w:val="8"/>
        </w:rPr>
        <w:t xml:space="preserve">  </w:t>
      </w:r>
    </w:p>
    <w:p w:rsidR="00160D83" w:rsidRDefault="0026623A">
      <w:pPr>
        <w:jc w:val="center"/>
      </w:pPr>
      <w:r>
        <w:rPr>
          <w:b/>
          <w:bCs/>
          <w:sz w:val="32"/>
          <w:szCs w:val="32"/>
        </w:rPr>
        <w:t xml:space="preserve">- Leitsatz der Heidelberger </w:t>
      </w:r>
      <w:r>
        <w:rPr>
          <w:b/>
          <w:bCs/>
          <w:sz w:val="32"/>
          <w:szCs w:val="32"/>
        </w:rPr>
        <w:t>Talentschmiede</w:t>
      </w:r>
      <w:r>
        <w:rPr>
          <w:b/>
          <w:bCs/>
          <w:i/>
          <w:iCs/>
          <w:sz w:val="28"/>
          <w:szCs w:val="28"/>
        </w:rPr>
        <w:t>=&gt; Lieber an der Realität in der Sporthalle scheitern, als an der Unsicherheit zuhause</w:t>
      </w:r>
    </w:p>
    <w:sectPr w:rsidR="00160D83">
      <w:headerReference w:type="default" r:id="rId8"/>
      <w:footerReference w:type="default" r:id="rId9"/>
      <w:pgSz w:w="11900" w:h="16840"/>
      <w:pgMar w:top="1080" w:right="1134" w:bottom="113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3A" w:rsidRDefault="0026623A">
      <w:r>
        <w:separator/>
      </w:r>
    </w:p>
  </w:endnote>
  <w:endnote w:type="continuationSeparator" w:id="0">
    <w:p w:rsidR="0026623A" w:rsidRDefault="0026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83" w:rsidRDefault="00160D83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3A" w:rsidRDefault="0026623A">
      <w:r>
        <w:separator/>
      </w:r>
    </w:p>
  </w:footnote>
  <w:footnote w:type="continuationSeparator" w:id="0">
    <w:p w:rsidR="0026623A" w:rsidRDefault="00266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83" w:rsidRDefault="00160D83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83"/>
    <w:rsid w:val="00160D83"/>
    <w:rsid w:val="0026623A"/>
    <w:rsid w:val="00C3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71B56-921B-407C-B33F-F636CFBE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2655</Characters>
  <Application>Microsoft Office Word</Application>
  <DocSecurity>0</DocSecurity>
  <Lines>22</Lines>
  <Paragraphs>6</Paragraphs>
  <ScaleCrop>false</ScaleCrop>
  <Company>Universität Heidelberg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Gutperle, Nicole</dc:creator>
  <cp:lastModifiedBy>Gutperle, Nicole</cp:lastModifiedBy>
  <cp:revision>2</cp:revision>
  <dcterms:created xsi:type="dcterms:W3CDTF">2021-08-30T09:08:00Z</dcterms:created>
  <dcterms:modified xsi:type="dcterms:W3CDTF">2021-08-30T09:08:00Z</dcterms:modified>
</cp:coreProperties>
</file>