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E4" w:rsidRPr="00410237" w:rsidRDefault="00BA6BE4" w:rsidP="002A6792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de-DE"/>
        </w:rPr>
      </w:pPr>
    </w:p>
    <w:p w:rsidR="00835545" w:rsidRDefault="00835545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835545" w:rsidRDefault="00835545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FA0F1F" w:rsidRDefault="002365A1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ist verpflichtet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von Anwesenden, insbesondere Besucher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/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innen 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Nutzer/innen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oder Teilnehmer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/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inn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en,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in der Tabelle aufgeführten Daten 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ausschließlich zum Zwecke der Auskunftserteilung gegenüber dem Gesundheitsamt oder der Ortspolizeibehörde nach §§ 16, 25 IfSG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>,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zu 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>erheben und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zu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speichern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.</w:t>
      </w:r>
    </w:p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Daten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werden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für einen Zeitraum von vier Wochen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gespeichert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und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anschließend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gelöscht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.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hat zu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gewährleisten, dass Unbefugte keine Kenntnis von den Daten erlangen.</w:t>
      </w:r>
    </w:p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Daten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werden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auf Verlangen der nach Absatz 1 Satz 1 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(Corona VO) 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zuständigen Behörde übermittel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, sofern dies zur Nachverfolgung von möglichen Infektionswegen erforderlich ist. Eine anderweitige Verwendung ist unzulässig.</w:t>
      </w: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hat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Personen, die die Erhebung ihrer Kontaktdaten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verweigern, von dem Besuch,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der Nutzung der Einrichtung oder der Teilnahme an der Veranstaltung auszuschließen.</w:t>
      </w:r>
    </w:p>
    <w:p w:rsidR="002365A1" w:rsidRPr="00835545" w:rsidRDefault="00835545" w:rsidP="00835545">
      <w:pPr>
        <w:spacing w:after="120" w:line="240" w:lineRule="auto"/>
        <w:jc w:val="right"/>
        <w:rPr>
          <w:rFonts w:ascii="Verdana" w:eastAsia="Times New Roman" w:hAnsi="Verdana" w:cs="Times New Roman"/>
          <w:bCs/>
          <w:i/>
          <w:sz w:val="20"/>
          <w:szCs w:val="20"/>
          <w:lang w:eastAsia="de-DE"/>
        </w:rPr>
      </w:pPr>
      <w:r w:rsidRPr="00835545">
        <w:rPr>
          <w:rFonts w:ascii="Verdana" w:eastAsia="Times New Roman" w:hAnsi="Verdana" w:cs="Times New Roman"/>
          <w:bCs/>
          <w:i/>
          <w:sz w:val="20"/>
          <w:szCs w:val="20"/>
          <w:lang w:eastAsia="de-DE"/>
        </w:rPr>
        <w:t>Passage aus der Corona VO (11.09.2020)</w:t>
      </w: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37"/>
      </w:tblGrid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Vorname*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1083873364"/>
            <w:placeholder>
              <w:docPart w:val="9069B7657A7442609265064E0C4A8F5A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Pr="006C7D88" w:rsidRDefault="00AB523A" w:rsidP="00124249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Nachname*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181216914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Default="00AB523A" w:rsidP="00AB523A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Straße, Hausnummer*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1072010988"/>
            <w:placeholder>
              <w:docPart w:val="04BAD8FF7B6C4D6BADFA6F6CC04AA6EE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Pr="00500EC9" w:rsidRDefault="00AB523A" w:rsidP="00AB523A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PLZ*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889342855"/>
            <w:placeholder>
              <w:docPart w:val="2970A4BB678C49E98B221F8B673B4A2A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Ort*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123695165"/>
            <w:placeholder>
              <w:docPart w:val="6794E97840E3495C916CD5BCD4002C96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Email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755828781"/>
            <w:placeholder>
              <w:docPart w:val="431ADF827FF54B4089393116ED96BFBB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Telefon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174469867"/>
            <w:placeholder>
              <w:docPart w:val="7D5917037AD2434DB740C5B192C53036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Datum*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2099137351"/>
            <w:placeholder>
              <w:docPart w:val="C6618C13A97F4F7C8794DFFA5525CE0F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Beginn*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1582443907"/>
            <w:placeholder>
              <w:docPart w:val="587E7212B6994072A1EAD3E120F63A4C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DF35AD" w:rsidP="00AB523A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5477C2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Ende*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8070628"/>
            <w:placeholder>
              <w:docPart w:val="7DD4663E6D2842B785BECCF5FE6F6743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477C2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5477C2" w:rsidRDefault="005477C2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Spielbegegnung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482666617"/>
            <w:placeholder>
              <w:docPart w:val="978351B9069D4095BD035D22DB111C24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</w:tcBorders>
                <w:vAlign w:val="center"/>
              </w:tcPr>
              <w:p w:rsidR="005477C2" w:rsidRPr="00500EC9" w:rsidRDefault="00AB523A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F54393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bookmarkStart w:id="0" w:name="_GoBack"/>
      <w:bookmarkEnd w:id="0"/>
    </w:p>
    <w:sectPr w:rsidR="002365A1" w:rsidRPr="002365A1" w:rsidSect="00B3120E">
      <w:footerReference w:type="default" r:id="rId8"/>
      <w:headerReference w:type="first" r:id="rId9"/>
      <w:footerReference w:type="first" r:id="rId10"/>
      <w:pgSz w:w="11906" w:h="16838"/>
      <w:pgMar w:top="1417" w:right="1417" w:bottom="426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0CB" w:rsidRDefault="008560CB" w:rsidP="0032070E">
      <w:pPr>
        <w:spacing w:after="0" w:line="240" w:lineRule="auto"/>
      </w:pPr>
      <w:r>
        <w:separator/>
      </w:r>
    </w:p>
  </w:endnote>
  <w:endnote w:type="continuationSeparator" w:id="0">
    <w:p w:rsidR="008560CB" w:rsidRDefault="008560CB" w:rsidP="0032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0E" w:rsidRPr="00B3120E" w:rsidRDefault="00B3120E">
    <w:pPr>
      <w:pStyle w:val="Fuzeile"/>
      <w:jc w:val="right"/>
      <w:rPr>
        <w:rFonts w:ascii="Verdana" w:hAnsi="Verdana"/>
        <w:color w:val="006CB7"/>
        <w:sz w:val="18"/>
      </w:rPr>
    </w:pPr>
  </w:p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9"/>
      <w:gridCol w:w="3060"/>
      <w:gridCol w:w="1928"/>
      <w:gridCol w:w="907"/>
    </w:tblGrid>
    <w:tr w:rsidR="00B3120E" w:rsidRPr="00996D87" w:rsidTr="00B3120E">
      <w:tc>
        <w:tcPr>
          <w:tcW w:w="3319" w:type="dxa"/>
        </w:tcPr>
        <w:p w:rsidR="00B3120E" w:rsidRPr="00996D87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 xml:space="preserve">Ramona Müller </w:t>
          </w:r>
        </w:p>
        <w:p w:rsidR="00B3120E" w:rsidRPr="00996D87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Geschäftsführerin</w:t>
          </w:r>
        </w:p>
        <w:p w:rsidR="00B3120E" w:rsidRPr="009100F6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Badischer Handball-Verband</w:t>
          </w:r>
        </w:p>
      </w:tc>
      <w:tc>
        <w:tcPr>
          <w:tcW w:w="3060" w:type="dxa"/>
        </w:tcPr>
        <w:p w:rsidR="00B3120E" w:rsidRPr="009100F6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100F6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Tel.: 0721 91356-0</w:t>
          </w:r>
        </w:p>
        <w:p w:rsidR="00B3120E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r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  <w:t>Mobil: 0172 68 77 279</w:t>
          </w:r>
        </w:p>
        <w:p w:rsidR="00B3120E" w:rsidRPr="009100F6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r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  <w:t>Ramona.mueller@badischer-hv.de</w:t>
          </w:r>
        </w:p>
      </w:tc>
      <w:tc>
        <w:tcPr>
          <w:tcW w:w="1928" w:type="dxa"/>
        </w:tcPr>
        <w:p w:rsidR="00B3120E" w:rsidRPr="00996D87" w:rsidRDefault="003D2B9D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1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Homepage</w:t>
            </w:r>
          </w:hyperlink>
        </w:p>
        <w:p w:rsidR="00B3120E" w:rsidRPr="00996D87" w:rsidRDefault="003D2B9D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2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Facebook</w:t>
            </w:r>
          </w:hyperlink>
        </w:p>
        <w:p w:rsidR="00B3120E" w:rsidRPr="00996D87" w:rsidRDefault="003D2B9D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3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Instagram</w:t>
            </w:r>
          </w:hyperlink>
        </w:p>
      </w:tc>
      <w:tc>
        <w:tcPr>
          <w:tcW w:w="907" w:type="dxa"/>
        </w:tcPr>
        <w:sdt>
          <w:sdtPr>
            <w:id w:val="439799700"/>
            <w:docPartObj>
              <w:docPartGallery w:val="Page Numbers (Bottom of Page)"/>
              <w:docPartUnique/>
            </w:docPartObj>
          </w:sdtPr>
          <w:sdtEndPr>
            <w:rPr>
              <w:rFonts w:ascii="Verdana" w:hAnsi="Verdana"/>
              <w:color w:val="006CB7"/>
              <w:sz w:val="16"/>
            </w:rPr>
          </w:sdtEndPr>
          <w:sdtContent>
            <w:p w:rsidR="00B3120E" w:rsidRPr="00B3120E" w:rsidRDefault="00B3120E" w:rsidP="00B3120E">
              <w:pPr>
                <w:pStyle w:val="Fuzeile"/>
                <w:jc w:val="right"/>
                <w:rPr>
                  <w:rFonts w:ascii="Verdana" w:hAnsi="Verdana"/>
                  <w:color w:val="006CB7"/>
                  <w:sz w:val="16"/>
                </w:rPr>
              </w:pP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begin"/>
              </w:r>
              <w:r w:rsidRPr="00B3120E">
                <w:rPr>
                  <w:rFonts w:ascii="Verdana" w:hAnsi="Verdana"/>
                  <w:color w:val="006CB7"/>
                  <w:sz w:val="16"/>
                </w:rPr>
                <w:instrText>PAGE   \* MERGEFORMAT</w:instrText>
              </w: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separate"/>
              </w:r>
              <w:r w:rsidR="00525947">
                <w:rPr>
                  <w:rFonts w:ascii="Verdana" w:hAnsi="Verdana"/>
                  <w:noProof/>
                  <w:color w:val="006CB7"/>
                  <w:sz w:val="16"/>
                </w:rPr>
                <w:t>2</w:t>
              </w: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end"/>
              </w:r>
            </w:p>
          </w:sdtContent>
        </w:sdt>
        <w:p w:rsidR="00B3120E" w:rsidRDefault="00B3120E" w:rsidP="00B3120E">
          <w:pPr>
            <w:spacing w:after="0" w:line="240" w:lineRule="auto"/>
            <w:ind w:left="655"/>
            <w:rPr>
              <w:rStyle w:val="Hyperlink"/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</w:p>
      </w:tc>
    </w:tr>
  </w:tbl>
  <w:p w:rsidR="00EC57A1" w:rsidRDefault="00EC57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45" w:rsidRDefault="00835545">
    <w:pPr>
      <w:pStyle w:val="Fuzeile"/>
    </w:pPr>
    <w:r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1E701A" wp14:editId="1EFA8E58">
              <wp:simplePos x="0" y="0"/>
              <wp:positionH relativeFrom="column">
                <wp:posOffset>-265430</wp:posOffset>
              </wp:positionH>
              <wp:positionV relativeFrom="paragraph">
                <wp:posOffset>-708660</wp:posOffset>
              </wp:positionV>
              <wp:extent cx="934085" cy="190500"/>
              <wp:effectExtent l="0" t="0" r="1841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  <w:lang w:val="en-US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In Zusammenarbeit mit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E1E70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0.9pt;margin-top:-55.8pt;width:73.5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" filled="f" stroked="f">
              <v:textbox inset="0,,0">
                <w:txbxContent>
                  <w:p w:rsidR="00835545" w:rsidRPr="003E67AE" w:rsidRDefault="00835545" w:rsidP="00835545">
                    <w:pPr>
                      <w:spacing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  <w:lang w:val="en-US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In Zusammenarbeit mit</w:t>
                    </w:r>
                  </w:p>
                </w:txbxContent>
              </v:textbox>
            </v:shape>
          </w:pict>
        </mc:Fallback>
      </mc:AlternateContent>
    </w:r>
    <w:r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B3E7C5" wp14:editId="40B4CFCE">
              <wp:simplePos x="0" y="0"/>
              <wp:positionH relativeFrom="column">
                <wp:posOffset>4635500</wp:posOffset>
              </wp:positionH>
              <wp:positionV relativeFrom="paragraph">
                <wp:posOffset>-611505</wp:posOffset>
              </wp:positionV>
              <wp:extent cx="1624330" cy="753745"/>
              <wp:effectExtent l="0" t="0" r="13970" b="8255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753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Sparda Bank Baden-Württemberg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IBAN DE97 6009 0800 0000 9542 17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BIC GENODEF1S02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2"/>
                              <w:szCs w:val="4"/>
                            </w:rPr>
                          </w:pP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Sparkasse Karlsruhe Ettlingen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IBAN DE90 6605 0101 0010 5246 01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BIC KARSDE66XXX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5B3E7C5" id="Text Box 39" o:spid="_x0000_s1027" type="#_x0000_t202" style="position:absolute;margin-left:365pt;margin-top:-48.15pt;width:127.9pt;height:5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GYtQIAALk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" filled="f" stroked="f">
              <v:textbox inset="0,,0">
                <w:txbxContent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proofErr w:type="spellStart"/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Sparda</w:t>
                    </w:r>
                    <w:proofErr w:type="spellEnd"/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 xml:space="preserve"> Bank Baden-Württemberg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IBAN DE97 6009 0800 0000 9542 17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BIC GENODEF1S02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2"/>
                        <w:szCs w:val="4"/>
                      </w:rPr>
                    </w:pP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Sparkasse Karlsruhe Ettlingen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IBAN DE90 6605 0101 0010 5246 01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BIC KARSDE66XXX</w:t>
                    </w:r>
                  </w:p>
                </w:txbxContent>
              </v:textbox>
            </v:shape>
          </w:pict>
        </mc:Fallback>
      </mc:AlternateContent>
    </w:r>
    <w:r w:rsidRPr="00835545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3916C1A" wp14:editId="57955FF1">
          <wp:simplePos x="0" y="0"/>
          <wp:positionH relativeFrom="column">
            <wp:posOffset>-304800</wp:posOffset>
          </wp:positionH>
          <wp:positionV relativeFrom="paragraph">
            <wp:posOffset>-503555</wp:posOffset>
          </wp:positionV>
          <wp:extent cx="1045210" cy="570230"/>
          <wp:effectExtent l="0" t="0" r="2540" b="1270"/>
          <wp:wrapNone/>
          <wp:docPr id="15" name="Bild 42" descr="ballco Logo mit R 4c  30-07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2" descr="ballco Logo mit R 4c  30-07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0CB" w:rsidRDefault="008560CB" w:rsidP="0032070E">
      <w:pPr>
        <w:spacing w:after="0" w:line="240" w:lineRule="auto"/>
      </w:pPr>
      <w:r>
        <w:separator/>
      </w:r>
    </w:p>
  </w:footnote>
  <w:footnote w:type="continuationSeparator" w:id="0">
    <w:p w:rsidR="008560CB" w:rsidRDefault="008560CB" w:rsidP="0032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0F6" w:rsidRPr="009100F6" w:rsidRDefault="009100F6" w:rsidP="00CC21FB">
    <w:pPr>
      <w:pStyle w:val="Kopfzeile"/>
      <w:rPr>
        <w:rFonts w:ascii="Verdana" w:hAnsi="Verdana"/>
      </w:rPr>
    </w:pPr>
    <w:r w:rsidRPr="009100F6">
      <w:rPr>
        <w:rFonts w:ascii="Verdana" w:hAnsi="Verdana"/>
        <w:b/>
        <w:noProof/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05B3F56D" wp14:editId="63DAF804">
          <wp:simplePos x="0" y="0"/>
          <wp:positionH relativeFrom="margin">
            <wp:posOffset>4657090</wp:posOffset>
          </wp:positionH>
          <wp:positionV relativeFrom="paragraph">
            <wp:posOffset>-61595</wp:posOffset>
          </wp:positionV>
          <wp:extent cx="1135444" cy="1310640"/>
          <wp:effectExtent l="0" t="0" r="7620" b="3810"/>
          <wp:wrapNone/>
          <wp:docPr id="9" name="Grafik 9" descr="C:\Users\Ramona\Desktop\BHV\BHV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mona\Desktop\BHV\BHV_Lo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444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0F6" w:rsidRDefault="009100F6" w:rsidP="00CC21FB">
    <w:pPr>
      <w:pStyle w:val="Kopfzeile"/>
      <w:rPr>
        <w:rFonts w:ascii="Verdana" w:hAnsi="Verdana"/>
      </w:rPr>
    </w:pPr>
  </w:p>
  <w:p w:rsidR="00927C33" w:rsidRPr="00927C33" w:rsidRDefault="00927C33" w:rsidP="00CC21FB">
    <w:pPr>
      <w:pStyle w:val="Kopfzeile"/>
      <w:rPr>
        <w:rFonts w:ascii="Verdana" w:hAnsi="Verdana"/>
        <w:sz w:val="36"/>
      </w:rPr>
    </w:pPr>
  </w:p>
  <w:p w:rsidR="009100F6" w:rsidRPr="00B15E4F" w:rsidRDefault="009100F6" w:rsidP="00CC21FB">
    <w:pPr>
      <w:pStyle w:val="Kopfzeile"/>
      <w:rPr>
        <w:rFonts w:ascii="Verdana" w:hAnsi="Verdana"/>
        <w:sz w:val="12"/>
      </w:rPr>
    </w:pPr>
  </w:p>
  <w:p w:rsidR="00B15E4F" w:rsidRDefault="002365A1" w:rsidP="00CC21FB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>DATENERFASSUNG</w:t>
    </w:r>
  </w:p>
  <w:p w:rsidR="002365A1" w:rsidRPr="00410237" w:rsidRDefault="002365A1" w:rsidP="00CC21FB">
    <w:pPr>
      <w:pStyle w:val="Kopfzeile"/>
      <w:rPr>
        <w:rFonts w:ascii="Verdana" w:hAnsi="Verdana"/>
        <w:color w:val="006CB7"/>
        <w:spacing w:val="20"/>
        <w:sz w:val="34"/>
        <w:szCs w:val="34"/>
      </w:rPr>
    </w:pPr>
    <w:r>
      <w:rPr>
        <w:rFonts w:ascii="Verdana" w:hAnsi="Verdana"/>
        <w:color w:val="006CB7"/>
        <w:spacing w:val="20"/>
        <w:sz w:val="36"/>
      </w:rPr>
      <w:t>CORONA VO §6</w:t>
    </w:r>
  </w:p>
  <w:p w:rsidR="00CC21FB" w:rsidRPr="009100F6" w:rsidRDefault="00CC21FB" w:rsidP="009100F6">
    <w:pPr>
      <w:pStyle w:val="Kopfzeile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0333"/>
    <w:multiLevelType w:val="hybridMultilevel"/>
    <w:tmpl w:val="D7B4A9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705"/>
    <w:multiLevelType w:val="hybridMultilevel"/>
    <w:tmpl w:val="0EF8AC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0AFF"/>
    <w:multiLevelType w:val="hybridMultilevel"/>
    <w:tmpl w:val="31A26B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6163C"/>
    <w:multiLevelType w:val="hybridMultilevel"/>
    <w:tmpl w:val="56E4C84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57EC2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B3714"/>
    <w:multiLevelType w:val="hybridMultilevel"/>
    <w:tmpl w:val="511CF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5137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B0256"/>
    <w:multiLevelType w:val="hybridMultilevel"/>
    <w:tmpl w:val="9A2038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4FC"/>
    <w:multiLevelType w:val="hybridMultilevel"/>
    <w:tmpl w:val="E9F63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FvI+rzHO8bPgE1ppM+cjbrc08w9KjUBRsN3XR93vqsRaU/qibWyzUFacuJR9/a7RrzBexBZmrFHBP0M+RiR7A==" w:salt="OYCubecu3zvmttGSNloEvQ==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0E"/>
    <w:rsid w:val="00033D59"/>
    <w:rsid w:val="00062938"/>
    <w:rsid w:val="000700C8"/>
    <w:rsid w:val="0008548B"/>
    <w:rsid w:val="00085B18"/>
    <w:rsid w:val="000A4F3D"/>
    <w:rsid w:val="000A74B2"/>
    <w:rsid w:val="000F7868"/>
    <w:rsid w:val="001137AC"/>
    <w:rsid w:val="00115B6E"/>
    <w:rsid w:val="001231B2"/>
    <w:rsid w:val="00161FE1"/>
    <w:rsid w:val="001A63A8"/>
    <w:rsid w:val="001E7BCB"/>
    <w:rsid w:val="00214841"/>
    <w:rsid w:val="002223F2"/>
    <w:rsid w:val="00234F4A"/>
    <w:rsid w:val="002365A1"/>
    <w:rsid w:val="00247B6E"/>
    <w:rsid w:val="00261272"/>
    <w:rsid w:val="002713E1"/>
    <w:rsid w:val="002A0A38"/>
    <w:rsid w:val="002A410C"/>
    <w:rsid w:val="002A6792"/>
    <w:rsid w:val="002E1045"/>
    <w:rsid w:val="0032070E"/>
    <w:rsid w:val="00346515"/>
    <w:rsid w:val="00394EB3"/>
    <w:rsid w:val="003C65A7"/>
    <w:rsid w:val="003D2B9D"/>
    <w:rsid w:val="003D2EB6"/>
    <w:rsid w:val="003E0250"/>
    <w:rsid w:val="003F586E"/>
    <w:rsid w:val="00410237"/>
    <w:rsid w:val="0041486C"/>
    <w:rsid w:val="00416CC5"/>
    <w:rsid w:val="00431568"/>
    <w:rsid w:val="004D36EC"/>
    <w:rsid w:val="004D4A1A"/>
    <w:rsid w:val="004D5984"/>
    <w:rsid w:val="004E1189"/>
    <w:rsid w:val="00500EC9"/>
    <w:rsid w:val="00525947"/>
    <w:rsid w:val="005328E2"/>
    <w:rsid w:val="00537B86"/>
    <w:rsid w:val="005477C2"/>
    <w:rsid w:val="00553CF8"/>
    <w:rsid w:val="00556DE8"/>
    <w:rsid w:val="005861BA"/>
    <w:rsid w:val="00593A78"/>
    <w:rsid w:val="005E0133"/>
    <w:rsid w:val="005F0CA7"/>
    <w:rsid w:val="00626450"/>
    <w:rsid w:val="006551EC"/>
    <w:rsid w:val="0066614E"/>
    <w:rsid w:val="006B168A"/>
    <w:rsid w:val="006C7D88"/>
    <w:rsid w:val="006D31BB"/>
    <w:rsid w:val="00706CAF"/>
    <w:rsid w:val="0071084F"/>
    <w:rsid w:val="00745399"/>
    <w:rsid w:val="007D7DD5"/>
    <w:rsid w:val="007F6870"/>
    <w:rsid w:val="00825F7D"/>
    <w:rsid w:val="00835545"/>
    <w:rsid w:val="008470FE"/>
    <w:rsid w:val="008560CB"/>
    <w:rsid w:val="00856BA8"/>
    <w:rsid w:val="00862206"/>
    <w:rsid w:val="008D2623"/>
    <w:rsid w:val="008D266C"/>
    <w:rsid w:val="009100F6"/>
    <w:rsid w:val="00927C33"/>
    <w:rsid w:val="00927CA1"/>
    <w:rsid w:val="00953C50"/>
    <w:rsid w:val="00974687"/>
    <w:rsid w:val="00996D87"/>
    <w:rsid w:val="009C16E9"/>
    <w:rsid w:val="009D5D31"/>
    <w:rsid w:val="009D607B"/>
    <w:rsid w:val="009F7CF3"/>
    <w:rsid w:val="00A71E27"/>
    <w:rsid w:val="00A803A2"/>
    <w:rsid w:val="00AB523A"/>
    <w:rsid w:val="00AE0C65"/>
    <w:rsid w:val="00AF2C50"/>
    <w:rsid w:val="00B15E4F"/>
    <w:rsid w:val="00B3120E"/>
    <w:rsid w:val="00B31927"/>
    <w:rsid w:val="00B6166B"/>
    <w:rsid w:val="00B850F8"/>
    <w:rsid w:val="00BA6BE4"/>
    <w:rsid w:val="00BB2D79"/>
    <w:rsid w:val="00BE3C10"/>
    <w:rsid w:val="00C07C41"/>
    <w:rsid w:val="00C1716B"/>
    <w:rsid w:val="00C24C1C"/>
    <w:rsid w:val="00C307F2"/>
    <w:rsid w:val="00C43E28"/>
    <w:rsid w:val="00C460F7"/>
    <w:rsid w:val="00C929E0"/>
    <w:rsid w:val="00CC21FB"/>
    <w:rsid w:val="00CE5AC8"/>
    <w:rsid w:val="00D0350B"/>
    <w:rsid w:val="00D07DF4"/>
    <w:rsid w:val="00D555F5"/>
    <w:rsid w:val="00D61C19"/>
    <w:rsid w:val="00D66E61"/>
    <w:rsid w:val="00D8321D"/>
    <w:rsid w:val="00DC59BC"/>
    <w:rsid w:val="00DE2F09"/>
    <w:rsid w:val="00DF35AD"/>
    <w:rsid w:val="00E01ADB"/>
    <w:rsid w:val="00E62097"/>
    <w:rsid w:val="00E831FA"/>
    <w:rsid w:val="00E97E42"/>
    <w:rsid w:val="00EA403F"/>
    <w:rsid w:val="00EB79B0"/>
    <w:rsid w:val="00EC57A1"/>
    <w:rsid w:val="00FA0F1F"/>
    <w:rsid w:val="00FB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DE53AA7-A71E-4F05-AEB0-6E5F6D66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0E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BE3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70E"/>
  </w:style>
  <w:style w:type="paragraph" w:styleId="Fuzeile">
    <w:name w:val="footer"/>
    <w:basedOn w:val="Standard"/>
    <w:link w:val="Fu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70E"/>
  </w:style>
  <w:style w:type="character" w:customStyle="1" w:styleId="berschrift1Zchn">
    <w:name w:val="Überschrift 1 Zchn"/>
    <w:basedOn w:val="Absatz-Standardschriftart"/>
    <w:link w:val="berschrift1"/>
    <w:uiPriority w:val="9"/>
    <w:rsid w:val="00BE3C1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E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1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E3C1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10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51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51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51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1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51EC"/>
    <w:rPr>
      <w:b/>
      <w:bCs/>
      <w:sz w:val="20"/>
      <w:szCs w:val="20"/>
    </w:rPr>
  </w:style>
  <w:style w:type="table" w:styleId="Gitternetztabelle1hellAkzent3">
    <w:name w:val="Grid Table 1 Light Accent 3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EC57A1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71E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badischerhandballverband/?hl=de" TargetMode="External"/><Relationship Id="rId2" Type="http://schemas.openxmlformats.org/officeDocument/2006/relationships/hyperlink" Target="https://de-de.facebook.com/BadischerHV/" TargetMode="External"/><Relationship Id="rId1" Type="http://schemas.openxmlformats.org/officeDocument/2006/relationships/hyperlink" Target="http://www.badischer-handball-verband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181789-FC7F-45DF-BC14-649F61FC2BA8}"/>
      </w:docPartPr>
      <w:docPartBody>
        <w:p w:rsidR="00EF7F08" w:rsidRDefault="0039316E"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69B7657A7442609265064E0C4A8F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59E032-D6C7-4AC6-BED2-8419779EAB02}"/>
      </w:docPartPr>
      <w:docPartBody>
        <w:p w:rsidR="00425847" w:rsidRDefault="00AC5EBF" w:rsidP="00AC5EBF">
          <w:pPr>
            <w:pStyle w:val="9069B7657A7442609265064E0C4A8F5A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BAD8FF7B6C4D6BADFA6F6CC04AA6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4A1AC8-AFA5-4F16-AD08-48585DAD64DC}"/>
      </w:docPartPr>
      <w:docPartBody>
        <w:p w:rsidR="00425847" w:rsidRDefault="00AC5EBF" w:rsidP="00AC5EBF">
          <w:pPr>
            <w:pStyle w:val="04BAD8FF7B6C4D6BADFA6F6CC04AA6EE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70A4BB678C49E98B221F8B673B4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FA565-0BAD-4EBF-B6CC-C1489207D5C9}"/>
      </w:docPartPr>
      <w:docPartBody>
        <w:p w:rsidR="00425847" w:rsidRDefault="00AC5EBF" w:rsidP="00AC5EBF">
          <w:pPr>
            <w:pStyle w:val="2970A4BB678C49E98B221F8B673B4A2A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94E97840E3495C916CD5BCD400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5EBE32-B9BF-44D0-8760-A162EB394665}"/>
      </w:docPartPr>
      <w:docPartBody>
        <w:p w:rsidR="00425847" w:rsidRDefault="00AC5EBF" w:rsidP="00AC5EBF">
          <w:pPr>
            <w:pStyle w:val="6794E97840E3495C916CD5BCD4002C96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1ADF827FF54B4089393116ED96BF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0ECEFC-9FE6-4E2B-AAEF-7C270678A47F}"/>
      </w:docPartPr>
      <w:docPartBody>
        <w:p w:rsidR="00425847" w:rsidRDefault="00AC5EBF" w:rsidP="00AC5EBF">
          <w:pPr>
            <w:pStyle w:val="431ADF827FF54B4089393116ED96BFBB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5917037AD2434DB740C5B192C530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748288-9F30-4142-B648-510D5D5BA29E}"/>
      </w:docPartPr>
      <w:docPartBody>
        <w:p w:rsidR="00425847" w:rsidRDefault="00AC5EBF" w:rsidP="00AC5EBF">
          <w:pPr>
            <w:pStyle w:val="7D5917037AD2434DB740C5B192C53036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618C13A97F4F7C8794DFFA5525CE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AD7285-4AD1-4D4F-BF99-9FF48BDB00E0}"/>
      </w:docPartPr>
      <w:docPartBody>
        <w:p w:rsidR="00425847" w:rsidRDefault="00AC5EBF" w:rsidP="00AC5EBF">
          <w:pPr>
            <w:pStyle w:val="C6618C13A97F4F7C8794DFFA5525CE0F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D4663E6D2842B785BECCF5FE6F6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AAF265-8153-47EA-A8FE-779C1C54F9CF}"/>
      </w:docPartPr>
      <w:docPartBody>
        <w:p w:rsidR="00425847" w:rsidRDefault="00AC5EBF" w:rsidP="00AC5EBF">
          <w:pPr>
            <w:pStyle w:val="7DD4663E6D2842B785BECCF5FE6F6743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8351B9069D4095BD035D22DB111C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94C50-D434-4DC1-9070-5FD59A56DB66}"/>
      </w:docPartPr>
      <w:docPartBody>
        <w:p w:rsidR="00425847" w:rsidRDefault="00AC5EBF" w:rsidP="00AC5EBF">
          <w:pPr>
            <w:pStyle w:val="978351B9069D4095BD035D22DB111C24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7E7212B6994072A1EAD3E120F63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6DEC67-58DD-4742-8796-A067ADB9CD2D}"/>
      </w:docPartPr>
      <w:docPartBody>
        <w:p w:rsidR="00000000" w:rsidRDefault="00425847" w:rsidP="00425847">
          <w:pPr>
            <w:pStyle w:val="587E7212B6994072A1EAD3E120F63A4C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6E"/>
    <w:rsid w:val="0039316E"/>
    <w:rsid w:val="00425847"/>
    <w:rsid w:val="00591B06"/>
    <w:rsid w:val="00AC5EBF"/>
    <w:rsid w:val="00D31796"/>
    <w:rsid w:val="00EF7F08"/>
    <w:rsid w:val="00F1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25847"/>
    <w:rPr>
      <w:color w:val="808080"/>
    </w:rPr>
  </w:style>
  <w:style w:type="paragraph" w:customStyle="1" w:styleId="CF684CB64782462F831A9D6B17032CBF">
    <w:name w:val="CF684CB64782462F831A9D6B17032CBF"/>
    <w:rsid w:val="00EF7F08"/>
  </w:style>
  <w:style w:type="paragraph" w:customStyle="1" w:styleId="BFD79CDF21024C38B96C9AF2C3D8E2D3">
    <w:name w:val="BFD79CDF21024C38B96C9AF2C3D8E2D3"/>
    <w:rsid w:val="00EF7F08"/>
  </w:style>
  <w:style w:type="paragraph" w:customStyle="1" w:styleId="B365630371B14923A79692B2775B1364">
    <w:name w:val="B365630371B14923A79692B2775B1364"/>
    <w:rsid w:val="00EF7F08"/>
  </w:style>
  <w:style w:type="paragraph" w:customStyle="1" w:styleId="0872FF0D7E904480B0749F066F7C5CF8">
    <w:name w:val="0872FF0D7E904480B0749F066F7C5CF8"/>
    <w:rsid w:val="00EF7F08"/>
  </w:style>
  <w:style w:type="paragraph" w:customStyle="1" w:styleId="93423620CF914D448DA07094344B706E">
    <w:name w:val="93423620CF914D448DA07094344B706E"/>
    <w:rsid w:val="00EF7F08"/>
  </w:style>
  <w:style w:type="paragraph" w:customStyle="1" w:styleId="BA45DEB8036F45A59FBF5564ECD68AFD">
    <w:name w:val="BA45DEB8036F45A59FBF5564ECD68AFD"/>
    <w:rsid w:val="00EF7F08"/>
  </w:style>
  <w:style w:type="paragraph" w:customStyle="1" w:styleId="C1AFCCB6E2DB4029A2E8564EFB133CC2">
    <w:name w:val="C1AFCCB6E2DB4029A2E8564EFB133CC2"/>
    <w:rsid w:val="00EF7F08"/>
  </w:style>
  <w:style w:type="paragraph" w:customStyle="1" w:styleId="980C21EEC55441B581DB7FF05707F62E">
    <w:name w:val="980C21EEC55441B581DB7FF05707F62E"/>
    <w:rsid w:val="00EF7F08"/>
  </w:style>
  <w:style w:type="paragraph" w:customStyle="1" w:styleId="9069B7657A7442609265064E0C4A8F5A">
    <w:name w:val="9069B7657A7442609265064E0C4A8F5A"/>
    <w:rsid w:val="00AC5EBF"/>
  </w:style>
  <w:style w:type="paragraph" w:customStyle="1" w:styleId="04BAD8FF7B6C4D6BADFA6F6CC04AA6EE">
    <w:name w:val="04BAD8FF7B6C4D6BADFA6F6CC04AA6EE"/>
    <w:rsid w:val="00AC5EBF"/>
  </w:style>
  <w:style w:type="paragraph" w:customStyle="1" w:styleId="2970A4BB678C49E98B221F8B673B4A2A">
    <w:name w:val="2970A4BB678C49E98B221F8B673B4A2A"/>
    <w:rsid w:val="00AC5EBF"/>
  </w:style>
  <w:style w:type="paragraph" w:customStyle="1" w:styleId="6794E97840E3495C916CD5BCD4002C96">
    <w:name w:val="6794E97840E3495C916CD5BCD4002C96"/>
    <w:rsid w:val="00AC5EBF"/>
  </w:style>
  <w:style w:type="paragraph" w:customStyle="1" w:styleId="431ADF827FF54B4089393116ED96BFBB">
    <w:name w:val="431ADF827FF54B4089393116ED96BFBB"/>
    <w:rsid w:val="00AC5EBF"/>
  </w:style>
  <w:style w:type="paragraph" w:customStyle="1" w:styleId="7D5917037AD2434DB740C5B192C53036">
    <w:name w:val="7D5917037AD2434DB740C5B192C53036"/>
    <w:rsid w:val="00AC5EBF"/>
  </w:style>
  <w:style w:type="paragraph" w:customStyle="1" w:styleId="C6618C13A97F4F7C8794DFFA5525CE0F">
    <w:name w:val="C6618C13A97F4F7C8794DFFA5525CE0F"/>
    <w:rsid w:val="00AC5EBF"/>
  </w:style>
  <w:style w:type="paragraph" w:customStyle="1" w:styleId="7DD4663E6D2842B785BECCF5FE6F6743">
    <w:name w:val="7DD4663E6D2842B785BECCF5FE6F6743"/>
    <w:rsid w:val="00AC5EBF"/>
  </w:style>
  <w:style w:type="paragraph" w:customStyle="1" w:styleId="978351B9069D4095BD035D22DB111C24">
    <w:name w:val="978351B9069D4095BD035D22DB111C24"/>
    <w:rsid w:val="00AC5EBF"/>
  </w:style>
  <w:style w:type="paragraph" w:customStyle="1" w:styleId="587E7212B6994072A1EAD3E120F63A4C">
    <w:name w:val="587E7212B6994072A1EAD3E120F63A4C"/>
    <w:rsid w:val="004258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9D640-C971-4B22-B896-1BCF6021D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fsj_2</dc:creator>
  <cp:keywords/>
  <dc:description/>
  <cp:lastModifiedBy>Rettig, Sarah</cp:lastModifiedBy>
  <cp:revision>5</cp:revision>
  <cp:lastPrinted>2020-07-21T09:39:00Z</cp:lastPrinted>
  <dcterms:created xsi:type="dcterms:W3CDTF">2020-10-15T09:51:00Z</dcterms:created>
  <dcterms:modified xsi:type="dcterms:W3CDTF">2020-10-22T05:42:00Z</dcterms:modified>
</cp:coreProperties>
</file>