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26DF44" w14:textId="77777777" w:rsidR="007A6C90" w:rsidRDefault="007A6C90">
      <w:bookmarkStart w:id="0" w:name="_GoBack"/>
      <w:bookmarkEnd w:id="0"/>
      <w:r>
        <w:t>24.02.2017</w:t>
      </w:r>
    </w:p>
    <w:p w14:paraId="3F351EF5" w14:textId="7D502524" w:rsidR="005C246D" w:rsidRDefault="005C246D">
      <w:r>
        <w:t>TG Eggenstein sucht einen Rückraumspieler</w:t>
      </w:r>
    </w:p>
    <w:p w14:paraId="73F173C5" w14:textId="77777777" w:rsidR="005C246D" w:rsidRDefault="005C246D"/>
    <w:p w14:paraId="10F33372" w14:textId="1E8941C1" w:rsidR="005C246D" w:rsidRDefault="005C246D">
      <w:r>
        <w:t>Als Aufsteiger in die Badenliga spielen wir eine sehr gute Runde und haben gute Aussichten auf den Klassenerhalt.  Für die Saison 17/18 suchen wir einen Rückraumspieler</w:t>
      </w:r>
      <w:r w:rsidR="008C5E3C">
        <w:t xml:space="preserve"> für unsere 1. Mannschaft</w:t>
      </w:r>
      <w:r>
        <w:t>.</w:t>
      </w:r>
    </w:p>
    <w:p w14:paraId="5D095F06" w14:textId="77509611" w:rsidR="005C246D" w:rsidRDefault="005C246D">
      <w:r>
        <w:t>Wen</w:t>
      </w:r>
      <w:r w:rsidR="008444F7">
        <w:t>n</w:t>
      </w:r>
      <w:r>
        <w:t xml:space="preserve"> dir ein seriös geführter Verein</w:t>
      </w:r>
      <w:r w:rsidR="008444F7">
        <w:t xml:space="preserve">, </w:t>
      </w:r>
      <w:r>
        <w:t>tolle Kameradschaft und gute</w:t>
      </w:r>
      <w:r w:rsidR="008444F7">
        <w:t>r</w:t>
      </w:r>
      <w:r>
        <w:t xml:space="preserve"> Zusammenhalt wichtiger sind als finanzielle Vergütung, bist du bei uns genau richtig.</w:t>
      </w:r>
      <w:r w:rsidR="00DE0C54">
        <w:t xml:space="preserve"> Interesse an einem Probetraining?</w:t>
      </w:r>
    </w:p>
    <w:p w14:paraId="4B8F5560" w14:textId="77777777" w:rsidR="005E3A40" w:rsidRDefault="005E3A40"/>
    <w:p w14:paraId="54CB28CD" w14:textId="790FC7F0" w:rsidR="005E3A40" w:rsidRDefault="005E3A40">
      <w:r>
        <w:t xml:space="preserve">Kontakt: </w:t>
      </w:r>
      <w:hyperlink r:id="rId4" w:history="1">
        <w:r w:rsidR="008C5E3C" w:rsidRPr="00BB5FCC">
          <w:rPr>
            <w:rStyle w:val="Hyperlink"/>
          </w:rPr>
          <w:t>abteilung@tgehandball.de</w:t>
        </w:r>
      </w:hyperlink>
    </w:p>
    <w:p w14:paraId="5518BF3D" w14:textId="77777777" w:rsidR="008C5E3C" w:rsidRDefault="008C5E3C"/>
    <w:sectPr w:rsidR="008C5E3C" w:rsidSect="007F371E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46D"/>
    <w:rsid w:val="000275D6"/>
    <w:rsid w:val="00353F52"/>
    <w:rsid w:val="005005F0"/>
    <w:rsid w:val="005C246D"/>
    <w:rsid w:val="005E3A40"/>
    <w:rsid w:val="007A6C90"/>
    <w:rsid w:val="007F371E"/>
    <w:rsid w:val="00835221"/>
    <w:rsid w:val="008444F7"/>
    <w:rsid w:val="008C5E3C"/>
    <w:rsid w:val="00A22DD3"/>
    <w:rsid w:val="00DE0C5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7D3460"/>
  <w15:docId w15:val="{DA7879A4-4D3F-48C2-8A24-6ECE24AF1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275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bteilung@tgehandball.de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Rolf-Dieter Barth</dc:creator>
  <cp:keywords/>
  <dc:description/>
  <cp:lastModifiedBy>Lukas</cp:lastModifiedBy>
  <cp:revision>2</cp:revision>
  <dcterms:created xsi:type="dcterms:W3CDTF">2017-05-07T19:50:00Z</dcterms:created>
  <dcterms:modified xsi:type="dcterms:W3CDTF">2017-05-07T19:50:00Z</dcterms:modified>
</cp:coreProperties>
</file>